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635FC2">
        <w:rPr>
          <w:b/>
          <w:i/>
          <w:spacing w:val="40"/>
          <w:sz w:val="28"/>
          <w:szCs w:val="28"/>
          <w:lang w:val="hr-BA"/>
        </w:rPr>
        <w:t>I</w:t>
      </w:r>
      <w:r w:rsidR="004B5028">
        <w:rPr>
          <w:b/>
          <w:i/>
          <w:spacing w:val="40"/>
          <w:sz w:val="28"/>
          <w:szCs w:val="28"/>
          <w:lang w:val="hr-BA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4B5028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14</w:t>
      </w:r>
      <w:r w:rsidR="00635FC2">
        <w:rPr>
          <w:b/>
          <w:i/>
          <w:color w:val="000000"/>
          <w:sz w:val="28"/>
          <w:szCs w:val="28"/>
        </w:rPr>
        <w:t>.04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635FC2">
        <w:rPr>
          <w:b/>
          <w:i/>
          <w:color w:val="000000"/>
          <w:sz w:val="28"/>
          <w:szCs w:val="28"/>
          <w:lang w:val="sv-SE"/>
        </w:rPr>
        <w:t xml:space="preserve"> u 15:3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4B5028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Oštra Luka, 14</w:t>
            </w:r>
            <w:r w:rsidR="00635FC2">
              <w:rPr>
                <w:i/>
                <w:sz w:val="22"/>
                <w:lang w:val="sr-Latn-BA"/>
              </w:rPr>
              <w:t>.04. 2019. u 15.3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4B5028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D6EC9" w:rsidRDefault="00DD6EC9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Despotović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4B5028">
              <w:rPr>
                <w:b/>
                <w:i/>
                <w:lang w:val="hr-HR"/>
              </w:rPr>
              <w:t xml:space="preserve"> FK „Ravan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4B5028">
              <w:rPr>
                <w:b/>
                <w:i/>
                <w:lang w:val="hr-HR"/>
              </w:rPr>
              <w:t>- FK“Svod</w:t>
            </w:r>
            <w:r w:rsidR="00635FC2">
              <w:rPr>
                <w:b/>
                <w:i/>
                <w:lang w:val="hr-HR"/>
              </w:rPr>
              <w:t>n</w:t>
            </w:r>
            <w:r w:rsidR="004B5028">
              <w:rPr>
                <w:b/>
                <w:i/>
                <w:lang w:val="hr-HR"/>
              </w:rPr>
              <w:t>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E5AF5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Međeđa, 14</w:t>
            </w:r>
            <w:r w:rsidR="004B5028">
              <w:rPr>
                <w:i/>
                <w:sz w:val="22"/>
                <w:lang w:val="sr-Latn-BA"/>
              </w:rPr>
              <w:t>.04. 2019. u 15.3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0258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DD6EC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4B5028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FK ”Mrakovica” - </w:t>
            </w:r>
            <w:r w:rsidR="00635FC2">
              <w:rPr>
                <w:b/>
                <w:bCs/>
                <w:i/>
                <w:iCs/>
                <w:lang w:val="sv-SE"/>
              </w:rPr>
              <w:t>FK”Brzi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E5AF5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Kozaruša,  14</w:t>
            </w:r>
            <w:r w:rsidR="00635FC2">
              <w:rPr>
                <w:i/>
                <w:color w:val="000000"/>
                <w:sz w:val="22"/>
                <w:lang w:val="sv-SE"/>
              </w:rPr>
              <w:t>.04</w:t>
            </w:r>
            <w:r w:rsidR="00B62CB4">
              <w:rPr>
                <w:i/>
                <w:color w:val="000000"/>
                <w:sz w:val="22"/>
                <w:lang w:val="sv-SE"/>
              </w:rPr>
              <w:t>.2019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 w:rsidR="00635FC2">
              <w:rPr>
                <w:i/>
                <w:color w:val="000000"/>
                <w:sz w:val="22"/>
                <w:lang w:val="sv-SE"/>
              </w:rPr>
              <w:t xml:space="preserve"> u 15.3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4B5028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B62CB4" w:rsidP="00B62CB4">
            <w:r w:rsidRPr="009D16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DD6EC9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4B5028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B62CB4" w:rsidP="00B62CB4">
            <w:r w:rsidRPr="009D16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 w:rsidR="004B5028">
              <w:rPr>
                <w:b/>
                <w:bCs/>
                <w:i/>
                <w:iCs/>
              </w:rPr>
              <w:t>Ljubija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 xml:space="preserve">- </w:t>
            </w:r>
            <w:r w:rsidR="004B5028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="004B5028">
              <w:rPr>
                <w:b/>
                <w:bCs/>
                <w:i/>
                <w:iCs/>
                <w:lang w:val="en-GB"/>
              </w:rPr>
              <w:t>Gomjenica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E5AF5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Ljubija, 14</w:t>
            </w:r>
            <w:r w:rsidR="00635FC2">
              <w:rPr>
                <w:i/>
                <w:sz w:val="22"/>
                <w:lang w:val="sr-Latn-BA"/>
              </w:rPr>
              <w:t>.04. 2019. u 15.3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Gvozden</w:t>
            </w:r>
            <w:proofErr w:type="spellEnd"/>
            <w:r>
              <w:rPr>
                <w:i/>
                <w:iCs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DD6EC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D.Dragotinja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5028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Bilbija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r w:rsidR="004B5028">
              <w:rPr>
                <w:b/>
                <w:bCs/>
                <w:i/>
                <w:iCs/>
              </w:rPr>
              <w:t>Plamen</w:t>
            </w:r>
            <w:r w:rsidRPr="00D43B86">
              <w:rPr>
                <w:b/>
                <w:bCs/>
                <w:i/>
                <w:iCs/>
                <w:lang w:val="en-GB"/>
              </w:rPr>
              <w:t>¨</w:t>
            </w:r>
            <w:r w:rsidR="00B62CB4">
              <w:rPr>
                <w:b/>
                <w:bCs/>
                <w:i/>
                <w:iCs/>
                <w:lang w:val="en-GB"/>
              </w:rPr>
              <w:t xml:space="preserve"> </w:t>
            </w:r>
            <w:r w:rsidR="004B5028">
              <w:rPr>
                <w:b/>
                <w:bCs/>
                <w:i/>
                <w:iCs/>
                <w:lang w:val="en-GB"/>
              </w:rPr>
              <w:t>- FK “</w:t>
            </w:r>
            <w:proofErr w:type="spellStart"/>
            <w:r w:rsidR="004B5028">
              <w:rPr>
                <w:b/>
                <w:bCs/>
                <w:i/>
                <w:iCs/>
                <w:lang w:val="en-GB"/>
              </w:rPr>
              <w:t>Radnik</w:t>
            </w:r>
            <w:proofErr w:type="spellEnd"/>
            <w:r w:rsidR="00B62CB4"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E5AF5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 Vodičevo, 14</w:t>
            </w:r>
            <w:r w:rsidR="00B47580">
              <w:rPr>
                <w:i/>
                <w:color w:val="000000"/>
                <w:sz w:val="22"/>
                <w:lang w:val="sv-SE"/>
              </w:rPr>
              <w:t>.04.2019. u 15.3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4B5028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Bašić</w:t>
            </w:r>
            <w:proofErr w:type="spellEnd"/>
            <w:r>
              <w:rPr>
                <w:i/>
                <w:iCs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4B5028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4B5028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482D" w:rsidRPr="00D43B86" w:rsidRDefault="004B5028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DD6EC9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Lajšić Aleksandar,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4B5028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Kukavica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4B5028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FK „Podgrmeč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  <w:r w:rsidR="004B5028">
              <w:rPr>
                <w:b/>
                <w:bCs/>
                <w:i/>
                <w:iCs/>
                <w:lang w:val="sr-Latn-BA"/>
              </w:rPr>
              <w:t>-FK „Slaven“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sectPr w:rsidR="005F1832" w:rsidRPr="00D43B86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2F0E4B"/>
    <w:rsid w:val="00034C1B"/>
    <w:rsid w:val="00144508"/>
    <w:rsid w:val="00190E10"/>
    <w:rsid w:val="002972CE"/>
    <w:rsid w:val="002F0E4B"/>
    <w:rsid w:val="0031760E"/>
    <w:rsid w:val="004B5028"/>
    <w:rsid w:val="005048C6"/>
    <w:rsid w:val="0057265B"/>
    <w:rsid w:val="005F1832"/>
    <w:rsid w:val="00635FC2"/>
    <w:rsid w:val="006E5907"/>
    <w:rsid w:val="007E318B"/>
    <w:rsid w:val="008C73B1"/>
    <w:rsid w:val="00A3482D"/>
    <w:rsid w:val="00AE5AF5"/>
    <w:rsid w:val="00B31CA5"/>
    <w:rsid w:val="00B47580"/>
    <w:rsid w:val="00B62CB4"/>
    <w:rsid w:val="00B73AC9"/>
    <w:rsid w:val="00D02589"/>
    <w:rsid w:val="00D43B86"/>
    <w:rsid w:val="00DD6EC9"/>
    <w:rsid w:val="00E304EC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20</cp:revision>
  <cp:lastPrinted>2019-04-12T06:29:00Z</cp:lastPrinted>
  <dcterms:created xsi:type="dcterms:W3CDTF">2018-04-05T07:26:00Z</dcterms:created>
  <dcterms:modified xsi:type="dcterms:W3CDTF">2019-04-12T07:02:00Z</dcterms:modified>
</cp:coreProperties>
</file>